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644"/>
        <w:gridCol w:w="1481"/>
        <w:gridCol w:w="1615"/>
        <w:gridCol w:w="926"/>
        <w:gridCol w:w="1429"/>
        <w:gridCol w:w="1141"/>
        <w:gridCol w:w="2997"/>
        <w:gridCol w:w="1253"/>
        <w:gridCol w:w="1298"/>
        <w:gridCol w:w="1567"/>
      </w:tblGrid>
      <w:tr w:rsidR="007E0626" w:rsidRPr="00464F60" w:rsidTr="007E0626">
        <w:trPr>
          <w:trHeight w:val="1035"/>
          <w:jc w:val="center"/>
        </w:trPr>
        <w:tc>
          <w:tcPr>
            <w:tcW w:w="210" w:type="pct"/>
            <w:vMerge w:val="restart"/>
            <w:hideMark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13" w:type="pct"/>
            <w:vMerge w:val="restart"/>
            <w:hideMark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55" w:type="pct"/>
            <w:gridSpan w:val="3"/>
            <w:hideMark/>
          </w:tcPr>
          <w:p w:rsidR="007E0626" w:rsidRPr="00464F60" w:rsidRDefault="007E0626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46" w:type="pct"/>
            <w:vMerge w:val="restart"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56" w:type="pct"/>
            <w:vMerge w:val="restart"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935" w:type="pct"/>
            <w:vMerge w:val="restart"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91" w:type="pct"/>
            <w:vMerge w:val="restart"/>
          </w:tcPr>
          <w:p w:rsidR="007E0626" w:rsidRPr="007E0626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062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05" w:type="pct"/>
            <w:vMerge w:val="restart"/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E062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626" w:rsidRPr="00464F60" w:rsidRDefault="007E0626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7E0626" w:rsidRPr="00464F60" w:rsidTr="007E0626">
        <w:trPr>
          <w:trHeight w:val="1035"/>
          <w:jc w:val="center"/>
        </w:trPr>
        <w:tc>
          <w:tcPr>
            <w:tcW w:w="210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7E0626" w:rsidRPr="00464F60" w:rsidRDefault="007E0626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:rsidR="007E0626" w:rsidRPr="00464F60" w:rsidRDefault="007E0626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E0626" w:rsidRPr="00464F60" w:rsidRDefault="007E0626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6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vMerge/>
          </w:tcPr>
          <w:p w:rsidR="007E0626" w:rsidRPr="00464F60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vMerge/>
          </w:tcPr>
          <w:p w:rsidR="007E0626" w:rsidRPr="007E0626" w:rsidRDefault="007E0626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/>
          </w:tcPr>
          <w:p w:rsidR="007E0626" w:rsidRPr="007E0626" w:rsidRDefault="007E0626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A536D6">
        <w:trPr>
          <w:trHeight w:val="72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E23460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Смесь сушеных фруктов (сухой компот)</w:t>
            </w:r>
          </w:p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60">
              <w:rPr>
                <w:rFonts w:ascii="Times New Roman" w:hAnsi="Times New Roman"/>
              </w:rPr>
              <w:t>ГОСТ 32896-2014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462" w:type="pct"/>
            <w:vMerge w:val="restart"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Наименование сушеных фруктов:</w:t>
            </w:r>
          </w:p>
          <w:p w:rsidR="007E0626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 w:hint="eastAsia"/>
                <w:bCs/>
                <w:color w:val="000000" w:themeColor="text1"/>
                <w:sz w:val="20"/>
                <w:szCs w:val="20"/>
                <w:lang w:eastAsia="ru-RU"/>
              </w:rPr>
              <w:t>Ф</w:t>
            </w: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асовка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Груша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Яблоко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Чернослив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Курага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536D6" w:rsidRPr="005C5FBA" w:rsidRDefault="00A536D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10</w:t>
            </w:r>
          </w:p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536D6" w:rsidRDefault="00A536D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536D6" w:rsidRDefault="00A536D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E0626" w:rsidRPr="00C047C4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585F">
              <w:rPr>
                <w:rFonts w:ascii="Times New Roman" w:hAnsi="Times New Roman" w:cs="Times New Roman"/>
                <w:sz w:val="20"/>
                <w:szCs w:val="20"/>
              </w:rPr>
              <w:t>для удобства хранения и использования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Default="007E0626" w:rsidP="007E062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E0626" w:rsidRPr="00464F60" w:rsidTr="007E0626">
        <w:trPr>
          <w:trHeight w:val="54"/>
          <w:jc w:val="center"/>
        </w:trPr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E23460" w:rsidRDefault="007E0626" w:rsidP="007E0626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7E0626" w:rsidRPr="005C5FBA" w:rsidRDefault="007E0626" w:rsidP="007E06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Pr="005C5FBA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7E0626" w:rsidRDefault="007E0626" w:rsidP="007E062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7E0626" w:rsidRPr="007E0626" w:rsidRDefault="007E0626" w:rsidP="007E062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26" w:rsidRPr="007E0626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26" w:rsidRPr="00464F60" w:rsidRDefault="007E0626" w:rsidP="007E06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047C4" w:rsidRDefault="00464F60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C047C4" w:rsidSect="007E0626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61248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24FC3"/>
    <w:rsid w:val="006C2ED5"/>
    <w:rsid w:val="006D7E24"/>
    <w:rsid w:val="00723F84"/>
    <w:rsid w:val="007D7959"/>
    <w:rsid w:val="007E0626"/>
    <w:rsid w:val="0085047A"/>
    <w:rsid w:val="0091712F"/>
    <w:rsid w:val="009423DB"/>
    <w:rsid w:val="00947D8D"/>
    <w:rsid w:val="00A00D6E"/>
    <w:rsid w:val="00A536D6"/>
    <w:rsid w:val="00C047C4"/>
    <w:rsid w:val="00C4603E"/>
    <w:rsid w:val="00CE5708"/>
    <w:rsid w:val="00CF1B71"/>
    <w:rsid w:val="00D76F6B"/>
    <w:rsid w:val="00DF7161"/>
    <w:rsid w:val="00E302AC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6</cp:revision>
  <cp:lastPrinted>2025-11-05T13:17:00Z</cp:lastPrinted>
  <dcterms:created xsi:type="dcterms:W3CDTF">2023-10-23T15:39:00Z</dcterms:created>
  <dcterms:modified xsi:type="dcterms:W3CDTF">2026-05-12T08:16:00Z</dcterms:modified>
</cp:coreProperties>
</file>